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E918F" w14:textId="5E4A10FE" w:rsidR="008F08C1" w:rsidRPr="008F08C1" w:rsidRDefault="008F08C1" w:rsidP="008F08C1">
      <w:pPr>
        <w:rPr>
          <w:b/>
          <w:bCs/>
        </w:rPr>
      </w:pPr>
      <w:r w:rsidRPr="008F08C1">
        <w:rPr>
          <w:b/>
          <w:bCs/>
        </w:rPr>
        <w:t>Example risk management plan for a BBQ</w:t>
      </w:r>
    </w:p>
    <w:p w14:paraId="1486B2B0" w14:textId="7336D88D" w:rsidR="008F08C1" w:rsidRPr="008F08C1" w:rsidRDefault="008F08C1" w:rsidP="008F08C1">
      <w:r w:rsidRPr="008F08C1">
        <w:t>Please complete the following</w:t>
      </w:r>
    </w:p>
    <w:tbl>
      <w:tblPr>
        <w:tblW w:w="14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03"/>
        <w:gridCol w:w="2681"/>
        <w:gridCol w:w="6029"/>
        <w:gridCol w:w="2962"/>
      </w:tblGrid>
      <w:tr w:rsidR="008F08C1" w:rsidRPr="008F08C1" w14:paraId="564D9BDB" w14:textId="77777777"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81B7B9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Risk Factor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71E703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Worse outcome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B81769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What precautions will you take to avoid these risks?</w:t>
            </w:r>
          </w:p>
          <w:p w14:paraId="1666EF43" w14:textId="77777777" w:rsidR="008F08C1" w:rsidRPr="008F08C1" w:rsidRDefault="008F08C1" w:rsidP="008F08C1">
            <w:r w:rsidRPr="008F08C1">
              <w:t>Eg signing in sheet, blocking off an area,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F5A832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Estimated Risk</w:t>
            </w:r>
          </w:p>
          <w:p w14:paraId="3C424B40" w14:textId="77777777" w:rsidR="008F08C1" w:rsidRPr="008F08C1" w:rsidRDefault="008F08C1" w:rsidP="008F08C1">
            <w:r w:rsidRPr="008F08C1">
              <w:t>Highlight/circle as appropriate</w:t>
            </w:r>
          </w:p>
        </w:tc>
      </w:tr>
      <w:tr w:rsidR="008F08C1" w:rsidRPr="008F08C1" w14:paraId="50E8758A" w14:textId="77777777">
        <w:trPr>
          <w:trHeight w:val="1079"/>
        </w:trPr>
        <w:tc>
          <w:tcPr>
            <w:tcW w:w="2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116F1" w14:textId="77777777" w:rsidR="008F08C1" w:rsidRPr="008F08C1" w:rsidRDefault="008F08C1" w:rsidP="008F08C1">
            <w:r w:rsidRPr="008F08C1">
              <w:rPr>
                <w:b/>
              </w:rPr>
              <w:t>Accident/Injury/Going missing/Leaving the club</w:t>
            </w:r>
            <w:r w:rsidRPr="008F08C1">
              <w:t xml:space="preserve"> </w:t>
            </w:r>
          </w:p>
          <w:p w14:paraId="79BA1B73" w14:textId="77777777" w:rsidR="008F08C1" w:rsidRPr="008F08C1" w:rsidRDefault="008F08C1" w:rsidP="008F08C1">
            <w:r w:rsidRPr="008F08C1">
              <w:t>Burns or fire-related injury</w:t>
            </w:r>
            <w:r w:rsidRPr="008F08C1">
              <w:br/>
            </w:r>
          </w:p>
          <w:p w14:paraId="73BC0D60" w14:textId="77777777" w:rsidR="008F08C1" w:rsidRPr="008F08C1" w:rsidRDefault="008F08C1" w:rsidP="008F08C1">
            <w:r w:rsidRPr="008F08C1">
              <w:t>Allergic reaction (potentially severe)</w:t>
            </w:r>
            <w:r w:rsidRPr="008F08C1">
              <w:br/>
            </w:r>
          </w:p>
          <w:p w14:paraId="105A0CCC" w14:textId="77777777" w:rsidR="008F08C1" w:rsidRPr="008F08C1" w:rsidRDefault="008F08C1" w:rsidP="008F08C1">
            <w:r w:rsidRPr="008F08C1">
              <w:t>Slips, trips, and falls cause injury</w:t>
            </w:r>
          </w:p>
          <w:p w14:paraId="69A99765" w14:textId="77777777" w:rsidR="008F08C1" w:rsidRPr="008F08C1" w:rsidRDefault="008F08C1" w:rsidP="008F08C1"/>
          <w:p w14:paraId="2A21DAC1" w14:textId="77777777" w:rsidR="008F08C1" w:rsidRPr="008F08C1" w:rsidRDefault="008F08C1" w:rsidP="008F08C1">
            <w:r w:rsidRPr="008F08C1">
              <w:t>Unsupervised under-18s</w:t>
            </w:r>
          </w:p>
          <w:p w14:paraId="6FD1E884" w14:textId="77777777" w:rsidR="008F08C1" w:rsidRPr="008F08C1" w:rsidRDefault="008F08C1" w:rsidP="008F08C1"/>
          <w:p w14:paraId="62D1F7F4" w14:textId="77777777" w:rsidR="008F08C1" w:rsidRPr="008F08C1" w:rsidRDefault="008F08C1" w:rsidP="008F08C1">
            <w:pPr>
              <w:rPr>
                <w:b/>
              </w:rPr>
            </w:pPr>
          </w:p>
        </w:tc>
        <w:tc>
          <w:tcPr>
            <w:tcW w:w="2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229FA" w14:textId="77777777" w:rsidR="008F08C1" w:rsidRPr="008F08C1" w:rsidRDefault="008F08C1" w:rsidP="008F08C1">
            <w:pPr>
              <w:rPr>
                <w:i/>
              </w:rPr>
            </w:pPr>
            <w:r w:rsidRPr="008F08C1">
              <w:rPr>
                <w:i/>
              </w:rPr>
              <w:t>Burns</w:t>
            </w:r>
          </w:p>
          <w:p w14:paraId="35B12999" w14:textId="77777777" w:rsidR="008F08C1" w:rsidRPr="008F08C1" w:rsidRDefault="008F08C1" w:rsidP="008F08C1">
            <w:pPr>
              <w:rPr>
                <w:i/>
              </w:rPr>
            </w:pPr>
            <w:r w:rsidRPr="008F08C1">
              <w:rPr>
                <w:i/>
              </w:rPr>
              <w:t>Injury</w:t>
            </w:r>
          </w:p>
          <w:p w14:paraId="68959AE3" w14:textId="77777777" w:rsidR="008F08C1" w:rsidRPr="008F08C1" w:rsidRDefault="008F08C1" w:rsidP="008F08C1">
            <w:pPr>
              <w:rPr>
                <w:i/>
              </w:rPr>
            </w:pPr>
            <w:r w:rsidRPr="008F08C1">
              <w:rPr>
                <w:i/>
              </w:rPr>
              <w:t>Allergic reaction</w:t>
            </w:r>
            <w:r w:rsidRPr="008F08C1">
              <w:rPr>
                <w:i/>
              </w:rPr>
              <w:br/>
            </w:r>
          </w:p>
          <w:p w14:paraId="4E63DB2B" w14:textId="77777777" w:rsidR="008F08C1" w:rsidRPr="008F08C1" w:rsidRDefault="008F08C1" w:rsidP="008F08C1">
            <w:pPr>
              <w:rPr>
                <w:i/>
              </w:rPr>
            </w:pPr>
          </w:p>
          <w:p w14:paraId="67DBDF41" w14:textId="77777777" w:rsidR="008F08C1" w:rsidRPr="008F08C1" w:rsidRDefault="008F08C1" w:rsidP="008F08C1">
            <w:pPr>
              <w:rPr>
                <w:i/>
              </w:rPr>
            </w:pPr>
          </w:p>
        </w:tc>
        <w:tc>
          <w:tcPr>
            <w:tcW w:w="60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0AA42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All under-18s must be accompanied and supervised by an appropriate adult.</w:t>
            </w:r>
            <w:r w:rsidRPr="008F08C1">
              <w:rPr>
                <w:b/>
              </w:rPr>
              <w:br/>
            </w:r>
          </w:p>
          <w:p w14:paraId="0F60AA87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BBQ food will be served from a hot hold station, not directly from the BBQ.</w:t>
            </w:r>
            <w:r w:rsidRPr="008F08C1">
              <w:rPr>
                <w:b/>
              </w:rPr>
              <w:br/>
            </w:r>
          </w:p>
          <w:p w14:paraId="0A7ABCF6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Only the designated Chef is permitted to operate the BBQ.</w:t>
            </w:r>
            <w:r w:rsidRPr="008F08C1">
              <w:rPr>
                <w:b/>
              </w:rPr>
              <w:br/>
            </w:r>
          </w:p>
          <w:p w14:paraId="21AFDA86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Allergy information is available on request; signage instructs attendees to report allergies at the BBQ station.</w:t>
            </w:r>
            <w:r w:rsidRPr="008F08C1">
              <w:rPr>
                <w:b/>
              </w:rPr>
              <w:br/>
            </w:r>
          </w:p>
          <w:p w14:paraId="725F0026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A clear exclusion zone will be established around the BBQ.</w:t>
            </w:r>
            <w:r w:rsidRPr="008F08C1">
              <w:rPr>
                <w:b/>
              </w:rPr>
              <w:br/>
            </w:r>
          </w:p>
          <w:p w14:paraId="419597DB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Only bar-trained volunteers and those working on BBQ may access the bar and kitchen areas.</w:t>
            </w:r>
            <w:r w:rsidRPr="008F08C1">
              <w:rPr>
                <w:b/>
              </w:rPr>
              <w:br/>
            </w:r>
          </w:p>
          <w:p w14:paraId="22EF95AF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Craft and games areas will be supervised and safely packed away after use.</w:t>
            </w:r>
            <w:r w:rsidRPr="008F08C1">
              <w:rPr>
                <w:b/>
              </w:rPr>
              <w:br/>
            </w:r>
          </w:p>
          <w:p w14:paraId="5C4E2E58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lastRenderedPageBreak/>
              <w:t>Volunteers will monitor breakages and spillages and arrange prompt clean-up to prevent slips.</w:t>
            </w:r>
          </w:p>
          <w:p w14:paraId="3E54C2A8" w14:textId="77777777" w:rsidR="008F08C1" w:rsidRPr="008F08C1" w:rsidRDefault="008F08C1" w:rsidP="008F08C1">
            <w:pPr>
              <w:rPr>
                <w:b/>
              </w:rPr>
            </w:pPr>
          </w:p>
          <w:p w14:paraId="54BC74F5" w14:textId="21D98E58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The group has registered first aider</w:t>
            </w:r>
            <w:r>
              <w:rPr>
                <w:b/>
              </w:rPr>
              <w:t>s</w:t>
            </w:r>
            <w:r w:rsidRPr="008F08C1">
              <w:rPr>
                <w:b/>
              </w:rPr>
              <w:t xml:space="preserve"> attending the event </w:t>
            </w:r>
          </w:p>
          <w:p w14:paraId="5CDFB13F" w14:textId="77777777" w:rsidR="008F08C1" w:rsidRPr="008F08C1" w:rsidRDefault="008F08C1" w:rsidP="008F08C1">
            <w:pPr>
              <w:rPr>
                <w:b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F9A5A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lastRenderedPageBreak/>
              <w:t>Severity of Risk</w:t>
            </w:r>
          </w:p>
          <w:p w14:paraId="61F127B7" w14:textId="77777777" w:rsidR="008F08C1" w:rsidRPr="008F08C1" w:rsidRDefault="008F08C1" w:rsidP="008F08C1"/>
          <w:p w14:paraId="7B8D7A15" w14:textId="319EB812" w:rsidR="008F08C1" w:rsidRPr="008F08C1" w:rsidRDefault="008F08C1" w:rsidP="008F08C1">
            <w:r w:rsidRPr="008F08C1">
              <w:t>High</w:t>
            </w:r>
          </w:p>
          <w:p w14:paraId="7D917954" w14:textId="77777777" w:rsidR="008F08C1" w:rsidRPr="008F08C1" w:rsidRDefault="008F08C1" w:rsidP="008F08C1">
            <w:pPr>
              <w:rPr>
                <w:b/>
              </w:rPr>
            </w:pPr>
          </w:p>
        </w:tc>
      </w:tr>
      <w:tr w:rsidR="008F08C1" w:rsidRPr="008F08C1" w14:paraId="7A38E391" w14:textId="77777777">
        <w:trPr>
          <w:trHeight w:val="764"/>
        </w:trPr>
        <w:tc>
          <w:tcPr>
            <w:tcW w:w="2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F209E0" w14:textId="77777777" w:rsidR="008F08C1" w:rsidRPr="008F08C1" w:rsidRDefault="008F08C1" w:rsidP="008F08C1">
            <w:pPr>
              <w:rPr>
                <w:b/>
              </w:rPr>
            </w:pPr>
          </w:p>
        </w:tc>
        <w:tc>
          <w:tcPr>
            <w:tcW w:w="2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718893" w14:textId="77777777" w:rsidR="008F08C1" w:rsidRPr="008F08C1" w:rsidRDefault="008F08C1" w:rsidP="008F08C1">
            <w:pPr>
              <w:rPr>
                <w:i/>
              </w:rPr>
            </w:pPr>
          </w:p>
        </w:tc>
        <w:tc>
          <w:tcPr>
            <w:tcW w:w="60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916410" w14:textId="77777777" w:rsidR="008F08C1" w:rsidRPr="008F08C1" w:rsidRDefault="008F08C1" w:rsidP="008F08C1">
            <w:pPr>
              <w:rPr>
                <w:b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8BE5D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Likelihood of Event</w:t>
            </w:r>
          </w:p>
          <w:p w14:paraId="0C6BB5B4" w14:textId="77777777" w:rsidR="008F08C1" w:rsidRPr="008F08C1" w:rsidRDefault="008F08C1" w:rsidP="008F08C1"/>
          <w:p w14:paraId="1B266B8C" w14:textId="1A4647EE" w:rsidR="008F08C1" w:rsidRPr="008F08C1" w:rsidRDefault="008F08C1" w:rsidP="008F08C1">
            <w:r w:rsidRPr="008F08C1">
              <w:t>Medium</w:t>
            </w:r>
          </w:p>
          <w:p w14:paraId="2BF89355" w14:textId="77777777" w:rsidR="008F08C1" w:rsidRPr="008F08C1" w:rsidRDefault="008F08C1" w:rsidP="008F08C1">
            <w:pPr>
              <w:rPr>
                <w:b/>
              </w:rPr>
            </w:pPr>
          </w:p>
        </w:tc>
      </w:tr>
      <w:tr w:rsidR="008F08C1" w:rsidRPr="008F08C1" w14:paraId="35F5625C" w14:textId="77777777">
        <w:trPr>
          <w:trHeight w:val="1041"/>
        </w:trPr>
        <w:tc>
          <w:tcPr>
            <w:tcW w:w="2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F1AA6" w14:textId="77777777" w:rsidR="008F08C1" w:rsidRPr="008F08C1" w:rsidRDefault="008F08C1" w:rsidP="008F08C1">
            <w:r w:rsidRPr="008F08C1">
              <w:rPr>
                <w:b/>
              </w:rPr>
              <w:t>Distress or potential distress caused by inappropriate behaviour</w:t>
            </w:r>
            <w:r w:rsidRPr="008F08C1">
              <w:t xml:space="preserve"> </w:t>
            </w:r>
          </w:p>
          <w:p w14:paraId="6E2E3E93" w14:textId="77777777" w:rsidR="008F08C1" w:rsidRPr="008F08C1" w:rsidRDefault="008F08C1" w:rsidP="008F08C1"/>
          <w:p w14:paraId="7F23795F" w14:textId="77777777" w:rsidR="008F08C1" w:rsidRPr="008F08C1" w:rsidRDefault="008F08C1" w:rsidP="008F08C1"/>
          <w:p w14:paraId="0EF427FA" w14:textId="77777777" w:rsidR="008F08C1" w:rsidRPr="008F08C1" w:rsidRDefault="008F08C1" w:rsidP="008F08C1"/>
        </w:tc>
        <w:tc>
          <w:tcPr>
            <w:tcW w:w="2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AE5C0A" w14:textId="77777777" w:rsidR="008F08C1" w:rsidRPr="008F08C1" w:rsidRDefault="008F08C1" w:rsidP="008F08C1">
            <w:r w:rsidRPr="008F08C1">
              <w:t>Emotional distress and physical injury, sexual abuse</w:t>
            </w:r>
          </w:p>
        </w:tc>
        <w:tc>
          <w:tcPr>
            <w:tcW w:w="60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DCAA5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Volunteers must remain vigilant for any signs of inappropriate behaviour.</w:t>
            </w:r>
            <w:r w:rsidRPr="008F08C1">
              <w:rPr>
                <w:b/>
              </w:rPr>
              <w:br/>
            </w:r>
          </w:p>
          <w:p w14:paraId="3723DBB5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All concerns should be reported immediately to the designated responsible person.</w:t>
            </w:r>
          </w:p>
          <w:p w14:paraId="75B07855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br/>
            </w:r>
          </w:p>
          <w:p w14:paraId="0E053CF5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Anyone displaying inappropriate behaviour will be asked to leave the event.</w:t>
            </w:r>
          </w:p>
          <w:p w14:paraId="7A004204" w14:textId="77777777" w:rsidR="008F08C1" w:rsidRPr="008F08C1" w:rsidRDefault="008F08C1" w:rsidP="008F08C1">
            <w:pPr>
              <w:rPr>
                <w:b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18A70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Severity of Risk</w:t>
            </w:r>
          </w:p>
          <w:p w14:paraId="2B58D59D" w14:textId="77777777" w:rsidR="008F08C1" w:rsidRPr="008F08C1" w:rsidRDefault="008F08C1" w:rsidP="008F08C1"/>
          <w:p w14:paraId="0A07A34F" w14:textId="78A78143" w:rsidR="008F08C1" w:rsidRPr="008F08C1" w:rsidRDefault="008F08C1" w:rsidP="008F08C1">
            <w:r w:rsidRPr="008F08C1">
              <w:t>Medium</w:t>
            </w:r>
          </w:p>
          <w:p w14:paraId="6210B4CF" w14:textId="77777777" w:rsidR="008F08C1" w:rsidRPr="008F08C1" w:rsidRDefault="008F08C1" w:rsidP="008F08C1"/>
        </w:tc>
      </w:tr>
      <w:tr w:rsidR="008F08C1" w:rsidRPr="008F08C1" w14:paraId="1A03955C" w14:textId="77777777">
        <w:trPr>
          <w:trHeight w:val="700"/>
        </w:trPr>
        <w:tc>
          <w:tcPr>
            <w:tcW w:w="2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CB3240" w14:textId="77777777" w:rsidR="008F08C1" w:rsidRPr="008F08C1" w:rsidRDefault="008F08C1" w:rsidP="008F08C1"/>
        </w:tc>
        <w:tc>
          <w:tcPr>
            <w:tcW w:w="2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537807" w14:textId="77777777" w:rsidR="008F08C1" w:rsidRPr="008F08C1" w:rsidRDefault="008F08C1" w:rsidP="008F08C1"/>
        </w:tc>
        <w:tc>
          <w:tcPr>
            <w:tcW w:w="60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304F8E" w14:textId="77777777" w:rsidR="008F08C1" w:rsidRPr="008F08C1" w:rsidRDefault="008F08C1" w:rsidP="008F08C1">
            <w:pPr>
              <w:rPr>
                <w:b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8B81B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Likelihood of Event</w:t>
            </w:r>
          </w:p>
          <w:p w14:paraId="406B9C28" w14:textId="77777777" w:rsidR="008F08C1" w:rsidRPr="008F08C1" w:rsidRDefault="008F08C1" w:rsidP="008F08C1"/>
          <w:p w14:paraId="7B5274C8" w14:textId="30AC4EA0" w:rsidR="008F08C1" w:rsidRPr="008F08C1" w:rsidRDefault="008F08C1" w:rsidP="008F08C1">
            <w:r w:rsidRPr="008F08C1">
              <w:t>Low</w:t>
            </w:r>
          </w:p>
          <w:p w14:paraId="25571D16" w14:textId="77777777" w:rsidR="008F08C1" w:rsidRPr="008F08C1" w:rsidRDefault="008F08C1" w:rsidP="008F08C1"/>
        </w:tc>
      </w:tr>
      <w:tr w:rsidR="008F08C1" w:rsidRPr="008F08C1" w14:paraId="3CC2DC2B" w14:textId="77777777">
        <w:trPr>
          <w:trHeight w:val="132"/>
        </w:trPr>
        <w:tc>
          <w:tcPr>
            <w:tcW w:w="2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59F06" w14:textId="77777777" w:rsidR="008F08C1" w:rsidRPr="008F08C1" w:rsidRDefault="008F08C1" w:rsidP="008F08C1">
            <w:r w:rsidRPr="008F08C1">
              <w:rPr>
                <w:b/>
              </w:rPr>
              <w:t>Activity inappropriate for the age, cultural needs and ability of participants</w:t>
            </w:r>
            <w:r w:rsidRPr="008F08C1">
              <w:t xml:space="preserve"> </w:t>
            </w:r>
          </w:p>
          <w:p w14:paraId="1F32704A" w14:textId="77777777" w:rsidR="008F08C1" w:rsidRPr="008F08C1" w:rsidRDefault="008F08C1" w:rsidP="008F08C1"/>
          <w:p w14:paraId="6D0A88D1" w14:textId="77777777" w:rsidR="008F08C1" w:rsidRPr="008F08C1" w:rsidRDefault="008F08C1" w:rsidP="008F08C1">
            <w:r w:rsidRPr="008F08C1">
              <w:t>Discriminatory</w:t>
            </w:r>
          </w:p>
          <w:p w14:paraId="482FB422" w14:textId="77777777" w:rsidR="008F08C1" w:rsidRPr="008F08C1" w:rsidRDefault="008F08C1" w:rsidP="008F08C1">
            <w:r w:rsidRPr="008F08C1">
              <w:t>Preferential treatment of some children</w:t>
            </w:r>
          </w:p>
          <w:p w14:paraId="691E6014" w14:textId="77777777" w:rsidR="008F08C1" w:rsidRPr="008F08C1" w:rsidRDefault="008F08C1" w:rsidP="008F08C1"/>
        </w:tc>
        <w:tc>
          <w:tcPr>
            <w:tcW w:w="2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8D667" w14:textId="77777777" w:rsidR="008F08C1" w:rsidRPr="008F08C1" w:rsidRDefault="008F08C1" w:rsidP="008F08C1">
            <w:r w:rsidRPr="008F08C1">
              <w:lastRenderedPageBreak/>
              <w:t>Emotional distress and physical injury</w:t>
            </w:r>
          </w:p>
          <w:p w14:paraId="6425FFEA" w14:textId="77777777" w:rsidR="008F08C1" w:rsidRPr="008F08C1" w:rsidRDefault="008F08C1" w:rsidP="008F08C1"/>
          <w:p w14:paraId="20D78D53" w14:textId="77777777" w:rsidR="008F08C1" w:rsidRPr="008F08C1" w:rsidRDefault="008F08C1" w:rsidP="008F08C1">
            <w:r w:rsidRPr="008F08C1">
              <w:t>Discriminatory practice</w:t>
            </w:r>
          </w:p>
          <w:p w14:paraId="0855706A" w14:textId="77777777" w:rsidR="008F08C1" w:rsidRPr="008F08C1" w:rsidRDefault="008F08C1" w:rsidP="008F08C1"/>
          <w:p w14:paraId="50C63C04" w14:textId="77777777" w:rsidR="008F08C1" w:rsidRPr="008F08C1" w:rsidRDefault="008F08C1" w:rsidP="008F08C1">
            <w:r w:rsidRPr="008F08C1">
              <w:t>Bullying</w:t>
            </w:r>
          </w:p>
        </w:tc>
        <w:tc>
          <w:tcPr>
            <w:tcW w:w="60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9576B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Activities are appropriate for all ages and supervised by volunteers</w:t>
            </w:r>
          </w:p>
          <w:p w14:paraId="7B9B8846" w14:textId="77777777" w:rsidR="008F08C1" w:rsidRPr="008F08C1" w:rsidRDefault="008F08C1" w:rsidP="008F08C1">
            <w:pPr>
              <w:rPr>
                <w:b/>
              </w:rPr>
            </w:pPr>
          </w:p>
          <w:p w14:paraId="18C7CE8F" w14:textId="619383DE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 xml:space="preserve">Food options available to cater for special diets 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BF16E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Severity of Risk</w:t>
            </w:r>
          </w:p>
          <w:p w14:paraId="3079EC9E" w14:textId="77777777" w:rsidR="008F08C1" w:rsidRPr="008F08C1" w:rsidRDefault="008F08C1" w:rsidP="008F08C1"/>
          <w:p w14:paraId="50773334" w14:textId="5D512A0A" w:rsidR="008F08C1" w:rsidRPr="008F08C1" w:rsidRDefault="008F08C1" w:rsidP="008F08C1">
            <w:r w:rsidRPr="008F08C1">
              <w:t>/Low</w:t>
            </w:r>
          </w:p>
          <w:p w14:paraId="07F42883" w14:textId="77777777" w:rsidR="008F08C1" w:rsidRPr="008F08C1" w:rsidRDefault="008F08C1" w:rsidP="008F08C1"/>
        </w:tc>
      </w:tr>
      <w:tr w:rsidR="008F08C1" w:rsidRPr="008F08C1" w14:paraId="5420F1FA" w14:textId="77777777">
        <w:trPr>
          <w:trHeight w:val="490"/>
        </w:trPr>
        <w:tc>
          <w:tcPr>
            <w:tcW w:w="2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852867" w14:textId="77777777" w:rsidR="008F08C1" w:rsidRPr="008F08C1" w:rsidRDefault="008F08C1" w:rsidP="008F08C1"/>
        </w:tc>
        <w:tc>
          <w:tcPr>
            <w:tcW w:w="2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6BB58A" w14:textId="77777777" w:rsidR="008F08C1" w:rsidRPr="008F08C1" w:rsidRDefault="008F08C1" w:rsidP="008F08C1"/>
        </w:tc>
        <w:tc>
          <w:tcPr>
            <w:tcW w:w="60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201280" w14:textId="77777777" w:rsidR="008F08C1" w:rsidRPr="008F08C1" w:rsidRDefault="008F08C1" w:rsidP="008F08C1">
            <w:pPr>
              <w:rPr>
                <w:b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28827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Likelihood of Event</w:t>
            </w:r>
          </w:p>
          <w:p w14:paraId="65DE025D" w14:textId="77777777" w:rsidR="008F08C1" w:rsidRPr="008F08C1" w:rsidRDefault="008F08C1" w:rsidP="008F08C1"/>
          <w:p w14:paraId="110DA934" w14:textId="0DC69A47" w:rsidR="008F08C1" w:rsidRPr="008F08C1" w:rsidRDefault="008F08C1" w:rsidP="008F08C1">
            <w:r w:rsidRPr="008F08C1">
              <w:t>Low</w:t>
            </w:r>
          </w:p>
        </w:tc>
      </w:tr>
      <w:tr w:rsidR="008F08C1" w:rsidRPr="008F08C1" w14:paraId="0D1CFF58" w14:textId="77777777">
        <w:trPr>
          <w:trHeight w:val="631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EFE59B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Other identified risks for your event/activity</w:t>
            </w:r>
          </w:p>
          <w:p w14:paraId="2448205C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e.g. use of material such as glue/paint</w:t>
            </w:r>
          </w:p>
          <w:p w14:paraId="7E0E33F9" w14:textId="77777777" w:rsidR="008F08C1" w:rsidRPr="008F08C1" w:rsidRDefault="008F08C1" w:rsidP="008F08C1">
            <w:r w:rsidRPr="008F08C1">
              <w:rPr>
                <w:b/>
              </w:rPr>
              <w:t>Please detail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ECCD66" w14:textId="77777777" w:rsidR="008F08C1" w:rsidRPr="008F08C1" w:rsidRDefault="008F08C1" w:rsidP="008F08C1">
            <w:r w:rsidRPr="008F08C1">
              <w:rPr>
                <w:b/>
              </w:rPr>
              <w:t>Worse outcome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9071EE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What precautions will you take to avoid these risks?</w:t>
            </w:r>
          </w:p>
          <w:p w14:paraId="646FBA49" w14:textId="77777777" w:rsidR="008F08C1" w:rsidRPr="008F08C1" w:rsidRDefault="008F08C1" w:rsidP="008F08C1">
            <w:r w:rsidRPr="008F08C1">
              <w:t>Eg signing in sheet, blocking off an area,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4A78FC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Estimated Risk</w:t>
            </w:r>
          </w:p>
          <w:p w14:paraId="1D1015B2" w14:textId="77777777" w:rsidR="008F08C1" w:rsidRPr="008F08C1" w:rsidRDefault="008F08C1" w:rsidP="008F08C1">
            <w:r w:rsidRPr="008F08C1">
              <w:t>Highlight/circle as appropriate</w:t>
            </w:r>
          </w:p>
        </w:tc>
      </w:tr>
      <w:tr w:rsidR="008F08C1" w:rsidRPr="008F08C1" w14:paraId="04C06018" w14:textId="77777777">
        <w:trPr>
          <w:trHeight w:val="353"/>
        </w:trPr>
        <w:tc>
          <w:tcPr>
            <w:tcW w:w="2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7C96DB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 xml:space="preserve">Use of flammable gas for BBQ </w:t>
            </w:r>
          </w:p>
        </w:tc>
        <w:tc>
          <w:tcPr>
            <w:tcW w:w="2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418C4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Fire</w:t>
            </w:r>
            <w:r w:rsidRPr="008F08C1">
              <w:rPr>
                <w:b/>
              </w:rPr>
              <w:br/>
            </w:r>
          </w:p>
          <w:p w14:paraId="1226DC71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Severe burns or injury</w:t>
            </w:r>
            <w:r w:rsidRPr="008F08C1">
              <w:rPr>
                <w:b/>
              </w:rPr>
              <w:br/>
            </w:r>
          </w:p>
          <w:p w14:paraId="77E3883B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Damage to property or equipment</w:t>
            </w:r>
          </w:p>
          <w:p w14:paraId="6EEE2D93" w14:textId="77777777" w:rsidR="008F08C1" w:rsidRPr="008F08C1" w:rsidRDefault="008F08C1" w:rsidP="008F08C1"/>
        </w:tc>
        <w:tc>
          <w:tcPr>
            <w:tcW w:w="60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76134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Store gas cylinders in a well-ventilated, secure area away from heat sources before and after use.</w:t>
            </w:r>
          </w:p>
          <w:p w14:paraId="2D38EB06" w14:textId="77777777" w:rsidR="008F08C1" w:rsidRPr="008F08C1" w:rsidRDefault="008F08C1" w:rsidP="008F08C1">
            <w:pPr>
              <w:rPr>
                <w:b/>
              </w:rPr>
            </w:pPr>
          </w:p>
          <w:p w14:paraId="7B9D0491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Use appropriate regulators and hoses rated for the gas type.</w:t>
            </w:r>
            <w:r w:rsidRPr="008F08C1">
              <w:rPr>
                <w:b/>
              </w:rPr>
              <w:br/>
            </w:r>
          </w:p>
          <w:p w14:paraId="51C52224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Keep fire extinguishers nearby and accessible.</w:t>
            </w:r>
            <w:r w:rsidRPr="008F08C1">
              <w:rPr>
                <w:b/>
              </w:rPr>
              <w:br/>
            </w:r>
          </w:p>
          <w:p w14:paraId="12BB9579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Prohibit smoking or open flames near gas storage or use areas.</w:t>
            </w:r>
            <w:r w:rsidRPr="008F08C1">
              <w:rPr>
                <w:b/>
              </w:rPr>
              <w:br/>
            </w:r>
          </w:p>
          <w:p w14:paraId="416206FE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Ensure gas cylinders are upright and secured to prevent tipping.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3156A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Severity of Risk</w:t>
            </w:r>
          </w:p>
          <w:p w14:paraId="394966DD" w14:textId="77777777" w:rsidR="008F08C1" w:rsidRPr="008F08C1" w:rsidRDefault="008F08C1" w:rsidP="008F08C1"/>
          <w:p w14:paraId="4FFC0094" w14:textId="3F6D55A1" w:rsidR="008F08C1" w:rsidRPr="008F08C1" w:rsidRDefault="008F08C1" w:rsidP="008F08C1">
            <w:r w:rsidRPr="008F08C1">
              <w:t>High</w:t>
            </w:r>
          </w:p>
          <w:p w14:paraId="11AF14DF" w14:textId="77777777" w:rsidR="008F08C1" w:rsidRPr="008F08C1" w:rsidRDefault="008F08C1" w:rsidP="008F08C1"/>
        </w:tc>
      </w:tr>
      <w:tr w:rsidR="008F08C1" w:rsidRPr="008F08C1" w14:paraId="12FA7383" w14:textId="77777777">
        <w:trPr>
          <w:trHeight w:val="352"/>
        </w:trPr>
        <w:tc>
          <w:tcPr>
            <w:tcW w:w="2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332B38" w14:textId="77777777" w:rsidR="008F08C1" w:rsidRPr="008F08C1" w:rsidRDefault="008F08C1" w:rsidP="008F08C1">
            <w:pPr>
              <w:rPr>
                <w:b/>
              </w:rPr>
            </w:pPr>
          </w:p>
        </w:tc>
        <w:tc>
          <w:tcPr>
            <w:tcW w:w="2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0DED85" w14:textId="77777777" w:rsidR="008F08C1" w:rsidRPr="008F08C1" w:rsidRDefault="008F08C1" w:rsidP="008F08C1"/>
        </w:tc>
        <w:tc>
          <w:tcPr>
            <w:tcW w:w="60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5DC98D" w14:textId="77777777" w:rsidR="008F08C1" w:rsidRPr="008F08C1" w:rsidRDefault="008F08C1" w:rsidP="008F08C1">
            <w:pPr>
              <w:rPr>
                <w:b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A15F0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Likelihood of Event</w:t>
            </w:r>
          </w:p>
          <w:p w14:paraId="2CF891B9" w14:textId="77777777" w:rsidR="008F08C1" w:rsidRPr="008F08C1" w:rsidRDefault="008F08C1" w:rsidP="008F08C1"/>
          <w:p w14:paraId="56FB3182" w14:textId="534AA1C3" w:rsidR="008F08C1" w:rsidRPr="008F08C1" w:rsidRDefault="008F08C1" w:rsidP="008F08C1">
            <w:r w:rsidRPr="008F08C1">
              <w:t>Medium</w:t>
            </w:r>
          </w:p>
          <w:p w14:paraId="7DA7371E" w14:textId="77777777" w:rsidR="008F08C1" w:rsidRPr="008F08C1" w:rsidRDefault="008F08C1" w:rsidP="008F08C1"/>
        </w:tc>
      </w:tr>
      <w:tr w:rsidR="008F08C1" w:rsidRPr="008F08C1" w14:paraId="27362302" w14:textId="77777777">
        <w:trPr>
          <w:trHeight w:val="360"/>
        </w:trPr>
        <w:tc>
          <w:tcPr>
            <w:tcW w:w="2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2E1493" w14:textId="56F547D8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 xml:space="preserve">Food safety/ food poisoning </w:t>
            </w:r>
          </w:p>
        </w:tc>
        <w:tc>
          <w:tcPr>
            <w:tcW w:w="2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816C7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Severe illness</w:t>
            </w:r>
            <w:r w:rsidRPr="008F08C1">
              <w:rPr>
                <w:b/>
              </w:rPr>
              <w:br/>
            </w:r>
          </w:p>
          <w:p w14:paraId="0BEEC629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An outbreak affecting multiple people</w:t>
            </w:r>
          </w:p>
          <w:p w14:paraId="6234BBA7" w14:textId="77777777" w:rsidR="008F08C1" w:rsidRPr="008F08C1" w:rsidRDefault="008F08C1" w:rsidP="008F08C1">
            <w:pPr>
              <w:rPr>
                <w:b/>
              </w:rPr>
            </w:pPr>
          </w:p>
          <w:p w14:paraId="1C0FEEAE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lastRenderedPageBreak/>
              <w:t>Death (in extreme cases, especially vulnerable individuals)</w:t>
            </w:r>
          </w:p>
          <w:p w14:paraId="2A444A1A" w14:textId="77777777" w:rsidR="008F08C1" w:rsidRPr="008F08C1" w:rsidRDefault="008F08C1" w:rsidP="008F08C1"/>
        </w:tc>
        <w:tc>
          <w:tcPr>
            <w:tcW w:w="60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B8676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lastRenderedPageBreak/>
              <w:t>The Chef holds a Level 3 Food Hygiene and Safety certification and oversees all cooking.</w:t>
            </w:r>
            <w:r w:rsidRPr="008F08C1">
              <w:rPr>
                <w:b/>
              </w:rPr>
              <w:br/>
            </w:r>
          </w:p>
          <w:p w14:paraId="38C22D7E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BBQ food to be served from a hot hold station to keep it at a safe temperature.</w:t>
            </w:r>
            <w:r w:rsidRPr="008F08C1">
              <w:rPr>
                <w:b/>
              </w:rPr>
              <w:br/>
            </w:r>
          </w:p>
          <w:p w14:paraId="0C57FF56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lastRenderedPageBreak/>
              <w:t>Maintain proper cooking temperatures for all meats and food items.</w:t>
            </w:r>
            <w:r w:rsidRPr="008F08C1">
              <w:rPr>
                <w:b/>
              </w:rPr>
              <w:br/>
            </w:r>
          </w:p>
          <w:p w14:paraId="26EB4170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Use clean utensils and equipment, changing them frequently to avoid cross-contamination.</w:t>
            </w:r>
            <w:r w:rsidRPr="008F08C1">
              <w:rPr>
                <w:b/>
              </w:rPr>
              <w:br/>
            </w:r>
          </w:p>
          <w:p w14:paraId="2A3A2C32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Provide handwashing facilities or sanitizer for food handlers.</w:t>
            </w:r>
            <w:r w:rsidRPr="008F08C1">
              <w:rPr>
                <w:b/>
              </w:rPr>
              <w:br/>
            </w:r>
          </w:p>
          <w:p w14:paraId="14BE5115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Store raw and cooked foods separately to prevent cross-contamination.</w:t>
            </w:r>
            <w:r w:rsidRPr="008F08C1">
              <w:rPr>
                <w:b/>
              </w:rPr>
              <w:br/>
            </w:r>
          </w:p>
          <w:p w14:paraId="64396114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Clearly encourage attendees to report allergies.</w:t>
            </w:r>
            <w:r w:rsidRPr="008F08C1">
              <w:rPr>
                <w:b/>
              </w:rPr>
              <w:br/>
            </w:r>
          </w:p>
          <w:p w14:paraId="084E1CED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Avoid leaving perishable food out for extended periods.</w:t>
            </w:r>
            <w:r w:rsidRPr="008F08C1">
              <w:rPr>
                <w:b/>
              </w:rPr>
              <w:br/>
            </w:r>
          </w:p>
          <w:p w14:paraId="37B86FB6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Regularly clean the BBQ and serving areas.</w:t>
            </w:r>
            <w:r w:rsidRPr="008F08C1">
              <w:rPr>
                <w:b/>
              </w:rPr>
              <w:br/>
            </w:r>
          </w:p>
          <w:p w14:paraId="39A27B20" w14:textId="77777777" w:rsidR="008F08C1" w:rsidRPr="008F08C1" w:rsidRDefault="008F08C1" w:rsidP="008F08C1">
            <w:pPr>
              <w:rPr>
                <w:b/>
              </w:rPr>
            </w:pPr>
          </w:p>
          <w:p w14:paraId="295A4495" w14:textId="77777777" w:rsidR="008F08C1" w:rsidRPr="008F08C1" w:rsidRDefault="008F08C1" w:rsidP="008F08C1"/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5C653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lastRenderedPageBreak/>
              <w:t>Severity of Risk</w:t>
            </w:r>
          </w:p>
          <w:p w14:paraId="0396087E" w14:textId="77777777" w:rsidR="008F08C1" w:rsidRPr="008F08C1" w:rsidRDefault="008F08C1" w:rsidP="008F08C1"/>
          <w:p w14:paraId="2DD06EF0" w14:textId="7A2CAF93" w:rsidR="008F08C1" w:rsidRPr="008F08C1" w:rsidRDefault="008F08C1" w:rsidP="008F08C1">
            <w:r w:rsidRPr="008F08C1">
              <w:t>Hig</w:t>
            </w:r>
            <w:r>
              <w:t>h</w:t>
            </w:r>
          </w:p>
          <w:p w14:paraId="303CCAA0" w14:textId="77777777" w:rsidR="008F08C1" w:rsidRPr="008F08C1" w:rsidRDefault="008F08C1" w:rsidP="008F08C1"/>
        </w:tc>
      </w:tr>
      <w:tr w:rsidR="008F08C1" w:rsidRPr="008F08C1" w14:paraId="6CBB01E9" w14:textId="77777777">
        <w:trPr>
          <w:trHeight w:val="360"/>
        </w:trPr>
        <w:tc>
          <w:tcPr>
            <w:tcW w:w="2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E9D71F" w14:textId="77777777" w:rsidR="008F08C1" w:rsidRPr="008F08C1" w:rsidRDefault="008F08C1" w:rsidP="008F08C1">
            <w:pPr>
              <w:rPr>
                <w:b/>
              </w:rPr>
            </w:pPr>
          </w:p>
        </w:tc>
        <w:tc>
          <w:tcPr>
            <w:tcW w:w="2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EEA078" w14:textId="77777777" w:rsidR="008F08C1" w:rsidRPr="008F08C1" w:rsidRDefault="008F08C1" w:rsidP="008F08C1"/>
        </w:tc>
        <w:tc>
          <w:tcPr>
            <w:tcW w:w="60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8EFE20" w14:textId="77777777" w:rsidR="008F08C1" w:rsidRPr="008F08C1" w:rsidRDefault="008F08C1" w:rsidP="008F08C1"/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7E5FE" w14:textId="77777777" w:rsidR="008F08C1" w:rsidRPr="008F08C1" w:rsidRDefault="008F08C1" w:rsidP="008F08C1">
            <w:pPr>
              <w:rPr>
                <w:b/>
              </w:rPr>
            </w:pPr>
            <w:r w:rsidRPr="008F08C1">
              <w:rPr>
                <w:b/>
              </w:rPr>
              <w:t>Likelihood of Event</w:t>
            </w:r>
          </w:p>
          <w:p w14:paraId="51FF2F58" w14:textId="77777777" w:rsidR="008F08C1" w:rsidRPr="008F08C1" w:rsidRDefault="008F08C1" w:rsidP="008F08C1"/>
          <w:p w14:paraId="45C8164A" w14:textId="260AC7AF" w:rsidR="008F08C1" w:rsidRPr="008F08C1" w:rsidRDefault="008F08C1" w:rsidP="008F08C1">
            <w:r w:rsidRPr="008F08C1">
              <w:t>High</w:t>
            </w:r>
          </w:p>
          <w:p w14:paraId="280BEE20" w14:textId="77777777" w:rsidR="008F08C1" w:rsidRPr="008F08C1" w:rsidRDefault="008F08C1" w:rsidP="008F08C1"/>
        </w:tc>
      </w:tr>
    </w:tbl>
    <w:p w14:paraId="5D454200" w14:textId="77777777" w:rsidR="008F08C1" w:rsidRPr="008F08C1" w:rsidRDefault="008F08C1" w:rsidP="008F08C1"/>
    <w:p w14:paraId="4501EBAB" w14:textId="77777777" w:rsidR="008F08C1" w:rsidRPr="008F08C1" w:rsidRDefault="008F08C1" w:rsidP="008F08C1">
      <w:r w:rsidRPr="008F08C1">
        <w:t>Add further rows if required</w:t>
      </w:r>
    </w:p>
    <w:p w14:paraId="75BAC7A6" w14:textId="77777777" w:rsidR="008F08C1" w:rsidRPr="008F08C1" w:rsidRDefault="008F08C1" w:rsidP="008F08C1"/>
    <w:p w14:paraId="18C7BD30" w14:textId="77777777" w:rsidR="00537607" w:rsidRDefault="00537607"/>
    <w:sectPr w:rsidR="00537607" w:rsidSect="008F08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8C1"/>
    <w:rsid w:val="00155DE4"/>
    <w:rsid w:val="004A0436"/>
    <w:rsid w:val="00537607"/>
    <w:rsid w:val="007221B9"/>
    <w:rsid w:val="008F08C1"/>
    <w:rsid w:val="00A420AD"/>
    <w:rsid w:val="00DD13FE"/>
    <w:rsid w:val="00EB4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06717"/>
  <w15:chartTrackingRefBased/>
  <w15:docId w15:val="{D2C8A413-4DF4-476A-8943-203047CC5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08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08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08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08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08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08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08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08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08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08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08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08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08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08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08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08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08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08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08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08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08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08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08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08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08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08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08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08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08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7CBCB-375F-40AC-8BBF-62BADC90A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540</Words>
  <Characters>3080</Characters>
  <Application>Microsoft Office Word</Application>
  <DocSecurity>0</DocSecurity>
  <Lines>25</Lines>
  <Paragraphs>7</Paragraphs>
  <ScaleCrop>false</ScaleCrop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Dale</dc:creator>
  <cp:keywords/>
  <dc:description/>
  <cp:lastModifiedBy>Jeremy Dale</cp:lastModifiedBy>
  <cp:revision>2</cp:revision>
  <dcterms:created xsi:type="dcterms:W3CDTF">2026-06-01T13:59:00Z</dcterms:created>
  <dcterms:modified xsi:type="dcterms:W3CDTF">2026-06-01T13:59:00Z</dcterms:modified>
</cp:coreProperties>
</file>